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9950" w14:textId="77777777" w:rsidR="00BD5EA3" w:rsidRDefault="00BD5EA3" w:rsidP="00BD5EA3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Winter Youth Conference 2018 Outline</w:t>
      </w:r>
    </w:p>
    <w:p w14:paraId="1BE7495D" w14:textId="77777777" w:rsidR="00D72FFB" w:rsidRDefault="00D72FFB" w:rsidP="00BD5EA3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The Abundant Life – Fruit Bearing</w:t>
      </w:r>
    </w:p>
    <w:p w14:paraId="12F62A36" w14:textId="77777777" w:rsidR="00D72FFB" w:rsidRDefault="00D72FFB" w:rsidP="00BD5EA3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08BE20A7" w14:textId="77777777" w:rsidR="00BD5EA3" w:rsidRDefault="00BD5EA3" w:rsidP="00BD5EA3">
      <w:pP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</w:p>
    <w:p w14:paraId="00F761A4" w14:textId="77777777" w:rsidR="00BD5EA3" w:rsidRPr="00BD5EA3" w:rsidRDefault="00BD5EA3" w:rsidP="00BD5EA3">
      <w:pPr>
        <w:rPr>
          <w:rFonts w:ascii="Times New Roman" w:eastAsia="Times New Roman" w:hAnsi="Times New Roman" w:cs="Times New Roman"/>
          <w:sz w:val="20"/>
          <w:szCs w:val="20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Fruit for God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  John 15:1-15</w:t>
      </w:r>
    </w:p>
    <w:p w14:paraId="2D69822F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43B401FE" w14:textId="77777777" w:rsidR="00BD5EA3" w:rsidRPr="00BD5EA3" w:rsidRDefault="00BD5EA3" w:rsidP="00BD5EA3">
      <w:pPr>
        <w:numPr>
          <w:ilvl w:val="0"/>
          <w:numId w:val="1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What does it mean to bear fruit for God?</w:t>
      </w:r>
    </w:p>
    <w:p w14:paraId="6BBD4619" w14:textId="77777777" w:rsidR="00BD5EA3" w:rsidRPr="00BD5EA3" w:rsidRDefault="00BD5EA3" w:rsidP="00BD5EA3">
      <w:pPr>
        <w:numPr>
          <w:ilvl w:val="0"/>
          <w:numId w:val="1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Israel (man in the flesh) had failed in responsibility in bearing fruit for God. Is.5</w:t>
      </w:r>
      <w:r w:rsidR="00D72FFB"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: 1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-7, Psalm 80:8-18</w:t>
      </w:r>
    </w:p>
    <w:p w14:paraId="573726EA" w14:textId="77777777" w:rsidR="00BD5EA3" w:rsidRPr="00BD5EA3" w:rsidRDefault="00BD5EA3" w:rsidP="00BD5EA3">
      <w:pPr>
        <w:numPr>
          <w:ilvl w:val="0"/>
          <w:numId w:val="1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What caused the failure? </w:t>
      </w:r>
      <w:r w:rsidR="00D72FFB"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Jeremiah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2:13</w:t>
      </w:r>
    </w:p>
    <w:p w14:paraId="79DCC655" w14:textId="77777777" w:rsidR="00BD5EA3" w:rsidRPr="00BD5EA3" w:rsidRDefault="00BD5EA3" w:rsidP="00BD5EA3">
      <w:pPr>
        <w:numPr>
          <w:ilvl w:val="0"/>
          <w:numId w:val="1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Who will be given the responsibility to bear fruit for the Lord in the world while He is away?</w:t>
      </w:r>
    </w:p>
    <w:p w14:paraId="25B1973A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290358B9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In a world that has rejected Christ, how do I reflect His life in mine bringing glory to Him?</w:t>
      </w:r>
    </w:p>
    <w:p w14:paraId="006F8415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512AC90F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The Prerequisite for bearing fruit - </w:t>
      </w: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Abiding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in the vine - 2 Cor. 5:17</w:t>
      </w:r>
    </w:p>
    <w:p w14:paraId="71701D76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The </w:t>
      </w: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Source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for bearing fruit - every branch IN ME</w:t>
      </w:r>
    </w:p>
    <w:p w14:paraId="75273B70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Abiding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leads to fruit bearing</w:t>
      </w:r>
    </w:p>
    <w:p w14:paraId="7D203663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Purging/Cleansing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produces </w:t>
      </w: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more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fruit - the value of pruning - Heb. 11:7-13</w:t>
      </w:r>
    </w:p>
    <w:p w14:paraId="57D37A29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Communion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leads to </w:t>
      </w: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much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fruit</w:t>
      </w:r>
    </w:p>
    <w:p w14:paraId="67025D05" w14:textId="77777777" w:rsidR="00BD5EA3" w:rsidRPr="00BD5EA3" w:rsidRDefault="00BD5EA3" w:rsidP="00BD5EA3">
      <w:pPr>
        <w:numPr>
          <w:ilvl w:val="0"/>
          <w:numId w:val="2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Love</w:t>
      </w: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 the Motive that produces fruit for God - the true heart of the disciple</w:t>
      </w:r>
      <w:r w:rsidR="00D72FFB"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.</w:t>
      </w:r>
    </w:p>
    <w:p w14:paraId="60B778C2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79A0928C" w14:textId="77777777" w:rsidR="00BD5EA3" w:rsidRPr="00BD5EA3" w:rsidRDefault="00BD5EA3" w:rsidP="00BD5EA3">
      <w:pPr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EXAMPLES IN THE LIFE OF JOSEPH</w:t>
      </w:r>
    </w:p>
    <w:p w14:paraId="20231087" w14:textId="77777777" w:rsidR="00BD5EA3" w:rsidRPr="00BD5EA3" w:rsidRDefault="00BD5EA3" w:rsidP="00BD5EA3">
      <w:pPr>
        <w:numPr>
          <w:ilvl w:val="0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In his father's house - Gen. 37:1-4, 11-17</w:t>
      </w:r>
    </w:p>
    <w:p w14:paraId="7C3DD4B2" w14:textId="77777777" w:rsidR="00BD5EA3" w:rsidRPr="00BD5EA3" w:rsidRDefault="00BD5EA3" w:rsidP="00BD5EA3">
      <w:pPr>
        <w:numPr>
          <w:ilvl w:val="0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In Potiphar's house - Gen. 39 </w:t>
      </w:r>
    </w:p>
    <w:p w14:paraId="6B159FB5" w14:textId="77777777" w:rsidR="00BD5EA3" w:rsidRPr="00BD5EA3" w:rsidRDefault="00BD5EA3" w:rsidP="00BD5EA3">
      <w:pPr>
        <w:numPr>
          <w:ilvl w:val="2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His master saw that the Lord was with him.</w:t>
      </w:r>
    </w:p>
    <w:p w14:paraId="379CC416" w14:textId="77777777" w:rsidR="00BD5EA3" w:rsidRPr="00BD5EA3" w:rsidRDefault="00BD5EA3" w:rsidP="00BD5EA3">
      <w:pPr>
        <w:numPr>
          <w:ilvl w:val="0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In Pharaoh's house - Gen. 41:9-16, 32-57 </w:t>
      </w:r>
    </w:p>
    <w:p w14:paraId="141B5809" w14:textId="77777777" w:rsidR="00BD5EA3" w:rsidRPr="00BD5EA3" w:rsidRDefault="00BD5EA3" w:rsidP="00BD5EA3">
      <w:pPr>
        <w:numPr>
          <w:ilvl w:val="2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Can we find such a one as this, a man in whom the Spirit if God is?</w:t>
      </w:r>
    </w:p>
    <w:p w14:paraId="780D1527" w14:textId="77777777" w:rsidR="00BD5EA3" w:rsidRPr="00BD5EA3" w:rsidRDefault="00BD5EA3" w:rsidP="00BD5EA3">
      <w:pPr>
        <w:numPr>
          <w:ilvl w:val="0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Fruit of Divine Love - Gen. 45:1-15</w:t>
      </w:r>
    </w:p>
    <w:p w14:paraId="28F168BD" w14:textId="77777777" w:rsidR="00BD5EA3" w:rsidRPr="00BD5EA3" w:rsidRDefault="00BD5EA3" w:rsidP="00BD5EA3">
      <w:pPr>
        <w:numPr>
          <w:ilvl w:val="2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Restoration</w:t>
      </w:r>
    </w:p>
    <w:p w14:paraId="504BDFF8" w14:textId="77777777" w:rsidR="00BD5EA3" w:rsidRPr="00BD5EA3" w:rsidRDefault="00BD5EA3" w:rsidP="00BD5EA3">
      <w:pPr>
        <w:numPr>
          <w:ilvl w:val="0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A True Heart - Gen. 50:15-26</w:t>
      </w:r>
    </w:p>
    <w:p w14:paraId="09DC079C" w14:textId="77777777" w:rsidR="00BD5EA3" w:rsidRPr="00BD5EA3" w:rsidRDefault="00BD5EA3" w:rsidP="00BD5EA3">
      <w:pPr>
        <w:numPr>
          <w:ilvl w:val="2"/>
          <w:numId w:val="3"/>
        </w:numPr>
        <w:ind w:left="0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BD5EA3">
        <w:rPr>
          <w:rFonts w:ascii="Helvetica Neue" w:eastAsia="Times New Roman" w:hAnsi="Helvetica Neue" w:cs="Times New Roman"/>
          <w:color w:val="000000"/>
          <w:sz w:val="18"/>
          <w:szCs w:val="18"/>
        </w:rPr>
        <w:t>You thought evil against me, God meant it for good!</w:t>
      </w:r>
    </w:p>
    <w:p w14:paraId="591CAF55" w14:textId="77777777" w:rsidR="00BD5EA3" w:rsidRPr="00BD5EA3" w:rsidRDefault="00BD5EA3" w:rsidP="00BD5E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F2A8B" w14:textId="77777777" w:rsidR="00D474AC" w:rsidRDefault="00D474AC"/>
    <w:sectPr w:rsidR="00D474AC" w:rsidSect="00944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6FA9"/>
    <w:multiLevelType w:val="multilevel"/>
    <w:tmpl w:val="E08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B4A5B"/>
    <w:multiLevelType w:val="multilevel"/>
    <w:tmpl w:val="8244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27433"/>
    <w:multiLevelType w:val="multilevel"/>
    <w:tmpl w:val="26A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3"/>
    <w:rsid w:val="00944B7E"/>
    <w:rsid w:val="00BD5EA3"/>
    <w:rsid w:val="00D474AC"/>
    <w:rsid w:val="00D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7B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Taitt</dc:creator>
  <cp:keywords/>
  <dc:description/>
  <cp:lastModifiedBy>Anthony Taitt</cp:lastModifiedBy>
  <cp:revision>2</cp:revision>
  <cp:lastPrinted>2018-12-05T00:58:00Z</cp:lastPrinted>
  <dcterms:created xsi:type="dcterms:W3CDTF">2018-12-05T00:58:00Z</dcterms:created>
  <dcterms:modified xsi:type="dcterms:W3CDTF">2018-12-05T19:11:00Z</dcterms:modified>
</cp:coreProperties>
</file>